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05" w:hanging="205" w:hangingChars="85"/>
        <w:jc w:val="center"/>
        <w:outlineLvl w:val="1"/>
        <w:rPr>
          <w:rFonts w:hint="eastAsia" w:ascii="宋体" w:hAnsi="宋体"/>
          <w:b/>
          <w:sz w:val="24"/>
        </w:rPr>
      </w:pPr>
      <w:r>
        <w:rPr>
          <w:rFonts w:hint="eastAsia"/>
          <w:b/>
          <w:sz w:val="24"/>
        </w:rPr>
        <w:t>第6讲 间隔趣谈</w:t>
      </w:r>
      <w:r>
        <w:rPr>
          <w:rFonts w:hint="eastAsia" w:ascii="宋体" w:hAnsi="宋体"/>
          <w:b/>
          <w:sz w:val="24"/>
        </w:rPr>
        <w:t xml:space="preserve">   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【专题简析】</w:t>
      </w:r>
    </w:p>
    <w:p>
      <w:pPr>
        <w:spacing w:line="360" w:lineRule="auto"/>
        <w:ind w:left="176" w:leftChars="8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两根绳子结起来只要打一个结，两根绳子结成一个圆需要打两个结，一根绳子剪4次被剪成了5段等等，这是日常生活中的比较特殊的问题。想要做好这类题，需要我们多动脑筋，多动笔画画，才能找到正确的答案。这一讲是有关绳子打结和剪绳子的问题。给绳子打结如果不练成一个圆，打结的次数比绳子的根数少1；如果结成1个圆，打结的次数与绳子的根数同样多。同样，如果是剪绳子，那么剪成的段数比剪得次数多1.</w:t>
      </w:r>
    </w:p>
    <w:p>
      <w:pPr>
        <w:spacing w:line="360" w:lineRule="auto"/>
        <w:ind w:left="205" w:hanging="205" w:hangingChars="85"/>
        <w:outlineLvl w:val="2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【</w:t>
      </w:r>
      <w:r>
        <w:rPr>
          <w:rFonts w:hint="eastAsia" w:ascii="宋体" w:hAnsi="宋体"/>
          <w:sz w:val="24"/>
        </w:rPr>
        <w:t>例题1</w:t>
      </w:r>
      <w:r>
        <w:rPr>
          <w:rFonts w:hint="eastAsia" w:ascii="宋体" w:hAnsi="宋体"/>
          <w:b/>
          <w:sz w:val="24"/>
        </w:rPr>
        <w:t>】小刚把4根绳子连起来成一条绳子，一共需要打几个结？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思路导航:解这种题，可以画图解答。如图：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2633980" cy="50038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从上图中可以看出，4根绳子要结起来成一根绳子，只要打3次结就可以了，可见，打结的次数比绳子的根数少1.</w:t>
      </w:r>
    </w:p>
    <w:p>
      <w:pPr>
        <w:spacing w:line="360" w:lineRule="auto"/>
        <w:ind w:left="176" w:leftChars="84" w:firstLine="2760" w:firstLineChars="1150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解：4-1=3（个）</w:t>
      </w:r>
    </w:p>
    <w:p>
      <w:pPr>
        <w:spacing w:line="360" w:lineRule="auto"/>
        <w:ind w:firstLine="600" w:firstLineChars="250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答：小刚把4根绳子连起来成一条绳子，一共需要打3个结</w:t>
      </w:r>
    </w:p>
    <w:p>
      <w:pPr>
        <w:spacing w:line="360" w:lineRule="auto"/>
        <w:outlineLvl w:val="2"/>
        <w:rPr>
          <w:rFonts w:hint="eastAsia" w:ascii="宋体" w:hAnsi="宋体"/>
          <w:sz w:val="24"/>
        </w:rPr>
      </w:pPr>
    </w:p>
    <w:p>
      <w:pPr>
        <w:spacing w:line="360" w:lineRule="auto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练习1</w:t>
      </w:r>
    </w:p>
    <w:p>
      <w:pPr>
        <w:spacing w:line="360" w:lineRule="auto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1．小明把5根绳子连起来成一根长绳，一共需要打几个结？</w:t>
      </w:r>
    </w:p>
    <w:p>
      <w:pPr>
        <w:spacing w:line="360" w:lineRule="auto"/>
        <w:outlineLvl w:val="2"/>
        <w:rPr>
          <w:rFonts w:hint="eastAsia" w:ascii="宋体" w:hAnsi="宋体"/>
          <w:sz w:val="24"/>
        </w:rPr>
      </w:pPr>
    </w:p>
    <w:p>
      <w:pPr>
        <w:spacing w:line="360" w:lineRule="auto"/>
        <w:outlineLvl w:val="2"/>
        <w:rPr>
          <w:rFonts w:hint="eastAsia" w:ascii="宋体" w:hAnsi="宋体"/>
          <w:sz w:val="24"/>
        </w:rPr>
      </w:pPr>
    </w:p>
    <w:p>
      <w:pPr>
        <w:spacing w:line="360" w:lineRule="auto"/>
        <w:outlineLvl w:val="2"/>
        <w:rPr>
          <w:rFonts w:hint="eastAsia" w:ascii="宋体" w:hAnsi="宋体"/>
          <w:sz w:val="24"/>
        </w:rPr>
      </w:pPr>
    </w:p>
    <w:p>
      <w:pPr>
        <w:spacing w:line="360" w:lineRule="auto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2.把8根绳子连接起来成一根绳子，一共需要打几个结？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714500" cy="1154430"/>
            <wp:effectExtent l="0" t="0" r="0" b="0"/>
            <wp:wrapTight wrapText="bothSides">
              <wp:wrapPolygon>
                <wp:start x="8088" y="882"/>
                <wp:lineTo x="7595" y="1029"/>
                <wp:lineTo x="3452" y="5437"/>
                <wp:lineTo x="1874" y="5731"/>
                <wp:lineTo x="690" y="6612"/>
                <wp:lineTo x="789" y="7935"/>
                <wp:lineTo x="1677" y="10286"/>
                <wp:lineTo x="1282" y="13518"/>
                <wp:lineTo x="986" y="14106"/>
                <wp:lineTo x="1085" y="15429"/>
                <wp:lineTo x="4241" y="17339"/>
                <wp:lineTo x="4833" y="17339"/>
                <wp:lineTo x="6411" y="19690"/>
                <wp:lineTo x="7299" y="20571"/>
                <wp:lineTo x="7496" y="20571"/>
                <wp:lineTo x="8975" y="20571"/>
                <wp:lineTo x="9173" y="20571"/>
                <wp:lineTo x="9962" y="19690"/>
                <wp:lineTo x="13907" y="19690"/>
                <wp:lineTo x="17260" y="18661"/>
                <wp:lineTo x="17260" y="17339"/>
                <wp:lineTo x="18542" y="14988"/>
                <wp:lineTo x="20712" y="12049"/>
                <wp:lineTo x="20712" y="11020"/>
                <wp:lineTo x="20416" y="10286"/>
                <wp:lineTo x="18345" y="6318"/>
                <wp:lineTo x="18049" y="2939"/>
                <wp:lineTo x="16570" y="2498"/>
                <wp:lineTo x="9173" y="882"/>
                <wp:lineTo x="8088" y="882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【例题2】把几根绳子打7个结就能成一个圆？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思路导航:根据题意，如图所示：打了7个结，就把一些绳子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结成了一个圆，这些绳子应该有7根。因此，如果把绳子结成圆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时，绳子的根数与打结的次数相等。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解：把7根绳子打7个结就能成一个圆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练习2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1．丽丽打了8个结就把一些绳子结成一个圆，你知道丽丽拿了几根绳子吗？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2．小红拿10根绳子结成一个圆，她打了几个结？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3．把20根绳子连接起来成一根绳子，一共需要打几个结？如果要结成一个圆，需要结几次？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outlineLvl w:val="2"/>
        <w:rPr>
          <w:rFonts w:hint="eastAsia" w:ascii="宋体" w:hAnsi="宋体"/>
          <w:sz w:val="24"/>
        </w:rPr>
      </w:pPr>
    </w:p>
    <w:p>
      <w:pPr>
        <w:spacing w:line="360" w:lineRule="auto"/>
        <w:outlineLvl w:val="2"/>
        <w:rPr>
          <w:rFonts w:hint="eastAsia" w:ascii="宋体" w:hAnsi="宋体"/>
          <w:sz w:val="24"/>
        </w:rPr>
      </w:pPr>
    </w:p>
    <w:p>
      <w:pPr>
        <w:spacing w:line="360" w:lineRule="auto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【例题3】一根10米长的绳子剪了4次，平均每段长多少米？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思路导航:10米长的绳子剪了4次，应该剪成了5段。求平均每段长多少米，也就是要把10平均分成5份，求每份是多少。</w:t>
      </w:r>
      <w:r>
        <w:rPr>
          <w:rFonts w:ascii="宋体" w:hAnsi="宋体"/>
          <w:position w:val="-6"/>
          <w:sz w:val="24"/>
        </w:rPr>
        <w:object>
          <v:shape id="_x0000_i1026" o:spt="75" type="#_x0000_t75" style="height:13.95pt;width:49.95pt;" o:ole="t" filled="f" o:preferrelative="t" stroked="f" coordsize="21600,21600">
            <v:path/>
            <v:fill on="f" alignshape="1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12">
            <o:LockedField>false</o:LockedField>
          </o:OLEObject>
        </w:object>
      </w:r>
      <w:r>
        <w:rPr>
          <w:rFonts w:hint="eastAsia" w:ascii="宋体" w:hAnsi="宋体"/>
          <w:sz w:val="24"/>
        </w:rPr>
        <w:t>（米），因此平均每段长2米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解：4+1=5（段）    </w:t>
      </w:r>
      <w:r>
        <w:rPr>
          <w:rFonts w:ascii="宋体" w:hAnsi="宋体"/>
          <w:position w:val="-6"/>
          <w:sz w:val="24"/>
        </w:rPr>
        <w:object>
          <v:shape id="_x0000_i1027" o:spt="75" type="#_x0000_t75" style="height:13.95pt;width:49.95pt;" o:ole="t" filled="f" o:preferrelative="t" stroked="f" coordsize="21600,21600">
            <v:path/>
            <v:fill on="f" alignshape="1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14">
            <o:LockedField>false</o:LockedField>
          </o:OLEObject>
        </w:object>
      </w:r>
      <w:r>
        <w:rPr>
          <w:rFonts w:hint="eastAsia" w:ascii="宋体" w:hAnsi="宋体"/>
          <w:sz w:val="24"/>
        </w:rPr>
        <w:t>（米）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答：平均每段长2米</w:t>
      </w: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练习3</w:t>
      </w:r>
    </w:p>
    <w:p>
      <w:pPr>
        <w:spacing w:line="360" w:lineRule="auto"/>
        <w:ind w:left="204" w:hanging="204" w:hangingChars="8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1．一根8米长的绳子，剪了3次，平均每段长多少米？</w:t>
      </w:r>
    </w:p>
    <w:p>
      <w:pPr>
        <w:spacing w:line="360" w:lineRule="auto"/>
        <w:ind w:left="204" w:hanging="204" w:hangingChars="85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2．一根9分米长的绳子，剪了2次，平均每段长多少分米？</w:t>
      </w:r>
    </w:p>
    <w:p>
      <w:pPr>
        <w:spacing w:line="360" w:lineRule="auto"/>
        <w:ind w:left="204" w:hanging="204" w:hangingChars="85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3．一根绳子剪了5次后，平均每段长3米，这根绳子原来长多少米？</w:t>
      </w:r>
    </w:p>
    <w:p>
      <w:pPr>
        <w:spacing w:line="360" w:lineRule="auto"/>
        <w:ind w:left="204" w:hanging="204" w:hangingChars="85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【例题4】一根10米长的绳子，把它剪成2米长的一段，可以剪多少段？要剪几次？</w:t>
      </w:r>
    </w:p>
    <w:p>
      <w:pPr>
        <w:spacing w:line="360" w:lineRule="auto"/>
        <w:ind w:left="204" w:hanging="204" w:hangingChars="8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思路导航:（1）10米长的绳子，剪成每段2米长，要求可剪多少段，这里求10里面有几个2，</w:t>
      </w:r>
    </w:p>
    <w:p>
      <w:pPr>
        <w:spacing w:line="360" w:lineRule="auto"/>
        <w:ind w:left="204" w:hanging="204" w:hangingChars="85"/>
        <w:rPr>
          <w:rFonts w:hint="eastAsia" w:ascii="宋体" w:hAnsi="宋体"/>
          <w:sz w:val="24"/>
        </w:rPr>
      </w:pPr>
      <w:r>
        <w:rPr>
          <w:rFonts w:ascii="宋体" w:hAnsi="宋体"/>
          <w:position w:val="-6"/>
          <w:sz w:val="24"/>
        </w:rPr>
        <w:object>
          <v:shape id="_x0000_i1028" o:spt="75" type="#_x0000_t75" style="height:13.95pt;width:49.95pt;" o:ole="t" filled="f" o:preferrelative="t" stroked="f" coordsize="21600,21600">
            <v:path/>
            <v:fill on="f" alignshape="1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16">
            <o:LockedField>false</o:LockedField>
          </o:OLEObject>
        </w:object>
      </w:r>
      <w:r>
        <w:rPr>
          <w:rFonts w:hint="eastAsia" w:ascii="宋体" w:hAnsi="宋体"/>
          <w:sz w:val="24"/>
        </w:rPr>
        <w:t>（段），可以剪5段。</w:t>
      </w:r>
    </w:p>
    <w:p>
      <w:pPr>
        <w:spacing w:line="360" w:lineRule="auto"/>
        <w:ind w:left="204" w:hanging="204" w:hangingChars="8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（2）要求剪几次，可以用线段图分析：</w:t>
      </w:r>
    </w:p>
    <w:p>
      <w:pPr>
        <w:spacing w:line="360" w:lineRule="auto"/>
        <w:ind w:left="176" w:leftChars="84" w:firstLine="1800" w:firstLineChars="7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1939925" cy="640715"/>
            <wp:effectExtent l="0" t="0" r="10795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04" w:hanging="204" w:hangingChars="8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从图中可以看出每一段剪一次，剪最后一次还可以有2段，因此剪的次数比剪得段数少1.</w:t>
      </w:r>
    </w:p>
    <w:p>
      <w:pPr>
        <w:spacing w:line="360" w:lineRule="auto"/>
        <w:ind w:left="204" w:hanging="204" w:hangingChars="8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即剪得次数=段数-1。</w:t>
      </w:r>
    </w:p>
    <w:p>
      <w:pPr>
        <w:spacing w:line="360" w:lineRule="auto"/>
        <w:ind w:left="204" w:hanging="204" w:hangingChars="8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解：</w:t>
      </w:r>
      <w:r>
        <w:rPr>
          <w:rFonts w:ascii="宋体" w:hAnsi="宋体"/>
          <w:position w:val="-6"/>
          <w:sz w:val="24"/>
        </w:rPr>
        <w:object>
          <v:shape id="_x0000_i1030" o:spt="75" type="#_x0000_t75" style="height:13.95pt;width:49.95pt;" o:ole="t" filled="f" o:preferrelative="t" stroked="f" coordsize="21600,21600">
            <v:path/>
            <v:fill on="f" alignshape="1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28" r:id="rId19">
            <o:LockedField>false</o:LockedField>
          </o:OLEObject>
        </w:object>
      </w:r>
      <w:r>
        <w:rPr>
          <w:rFonts w:hint="eastAsia" w:ascii="宋体" w:hAnsi="宋体"/>
          <w:sz w:val="24"/>
        </w:rPr>
        <w:t>（段）    5-1=4（次）</w:t>
      </w:r>
    </w:p>
    <w:p>
      <w:pPr>
        <w:spacing w:line="360" w:lineRule="auto"/>
        <w:ind w:left="204" w:hanging="204" w:hangingChars="8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答：可以剪5段，要剪4次。</w:t>
      </w:r>
    </w:p>
    <w:p>
      <w:pPr>
        <w:spacing w:line="360" w:lineRule="auto"/>
        <w:ind w:left="205" w:hanging="205" w:hangingChars="85"/>
        <w:outlineLvl w:val="2"/>
        <w:rPr>
          <w:rFonts w:hint="eastAsia" w:ascii="宋体" w:hAnsi="宋体"/>
          <w:b/>
          <w:sz w:val="24"/>
        </w:rPr>
      </w:pPr>
    </w:p>
    <w:p>
      <w:pPr>
        <w:spacing w:line="360" w:lineRule="auto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练习4</w:t>
      </w: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1.一根木材长8米，把它锯成2米长的小段，可以锯成多少段？要锯几次？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2.一根12米长的铁丝，把它剪成3米长的小段，可以剪成多少段？要剪多少次？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3.一根25米长的电线，剪了4次，可以剪成多少段？平均每段长多少米？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【例题5】小兰在桌上摆小棒，先摆了1根，然后每隔7厘米放1根，在距离第一根42厘米处，共放了几根？</w:t>
      </w: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思路导航:每隔7厘米放一根，42里有几个7就有几段，42÷7＝6（段），小棒的根数比段数多1，</w:t>
      </w:r>
    </w:p>
    <w:p>
      <w:pPr>
        <w:spacing w:line="360" w:lineRule="auto"/>
        <w:ind w:left="176" w:leftChars="84" w:firstLine="360" w:firstLineChars="150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6+1＝7（根）。</w:t>
      </w:r>
    </w:p>
    <w:p>
      <w:pPr>
        <w:spacing w:line="360" w:lineRule="auto"/>
        <w:ind w:left="176" w:leftChars="84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解 :42÷7+1=7（根）</w:t>
      </w:r>
    </w:p>
    <w:p>
      <w:pPr>
        <w:spacing w:line="360" w:lineRule="auto"/>
        <w:ind w:left="186" w:leftChars="50" w:hanging="81" w:hangingChars="3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答：共放了7根。</w:t>
      </w: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练习5</w:t>
      </w: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1．小灰灰把贝壳放在桌上，先放一个，然后每隔4厘米放一个，从第1个到20厘米处，一共可以放多少个？</w:t>
      </w: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2.小红把几枝铅笔放在桌上，每两枝之间相隔8厘米，从第一根到最后一根之间相隔64厘米，你知道放了几枝铅笔吗？</w:t>
      </w: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sz w:val="24"/>
        </w:rPr>
      </w:pP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3.小美在桌上摆了1颗珠子，然后每隔5厘米放1颗，在距第一颗35厘米处放的是第几颗？</w:t>
      </w:r>
    </w:p>
    <w:p>
      <w:pPr>
        <w:spacing w:line="360" w:lineRule="auto"/>
        <w:ind w:left="204" w:hanging="204" w:hangingChars="85"/>
        <w:outlineLvl w:val="2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练习题答案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练习1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1.4个  2.7个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练习2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1.8根  2.10个 3.19个 20次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练习3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1.2米  2.3分米  3.18米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练习4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1.8÷2＝4（段）4－1＝3（次）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2.12÷3＝4（段） 4－1＝3（次）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3.4+1＝5（段） 25÷5＝5（米）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练习5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1.20÷4+1＝6（个）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2.64÷8+1＝9（枝）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3.35÷5+1＝8（颗）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2F7245"/>
    <w:rsid w:val="0002735F"/>
    <w:rsid w:val="000C1BBC"/>
    <w:rsid w:val="000C60F6"/>
    <w:rsid w:val="001241E7"/>
    <w:rsid w:val="00133AD1"/>
    <w:rsid w:val="001A377D"/>
    <w:rsid w:val="001F3520"/>
    <w:rsid w:val="002932C7"/>
    <w:rsid w:val="002F7245"/>
    <w:rsid w:val="003469D7"/>
    <w:rsid w:val="00356146"/>
    <w:rsid w:val="0038346C"/>
    <w:rsid w:val="003C421F"/>
    <w:rsid w:val="003F1AFE"/>
    <w:rsid w:val="003F55BB"/>
    <w:rsid w:val="004B2C0F"/>
    <w:rsid w:val="004D2702"/>
    <w:rsid w:val="004E2FDB"/>
    <w:rsid w:val="004F4EF5"/>
    <w:rsid w:val="00500B04"/>
    <w:rsid w:val="00595961"/>
    <w:rsid w:val="005B7659"/>
    <w:rsid w:val="005C4397"/>
    <w:rsid w:val="005D69E1"/>
    <w:rsid w:val="005F1FA6"/>
    <w:rsid w:val="00674C49"/>
    <w:rsid w:val="006B78ED"/>
    <w:rsid w:val="006D0471"/>
    <w:rsid w:val="006E53DF"/>
    <w:rsid w:val="00707E9A"/>
    <w:rsid w:val="007D1B30"/>
    <w:rsid w:val="007D57FD"/>
    <w:rsid w:val="007E0B7C"/>
    <w:rsid w:val="008011B7"/>
    <w:rsid w:val="00802002"/>
    <w:rsid w:val="00867BA5"/>
    <w:rsid w:val="008931FD"/>
    <w:rsid w:val="00895C2A"/>
    <w:rsid w:val="008A3B9C"/>
    <w:rsid w:val="008C075F"/>
    <w:rsid w:val="008F1FF6"/>
    <w:rsid w:val="00945DCB"/>
    <w:rsid w:val="00A26692"/>
    <w:rsid w:val="00A516E3"/>
    <w:rsid w:val="00A97195"/>
    <w:rsid w:val="00A97733"/>
    <w:rsid w:val="00AB636A"/>
    <w:rsid w:val="00AC6A28"/>
    <w:rsid w:val="00AF1AE0"/>
    <w:rsid w:val="00B35669"/>
    <w:rsid w:val="00BD6668"/>
    <w:rsid w:val="00BF693D"/>
    <w:rsid w:val="00C11615"/>
    <w:rsid w:val="00C132D9"/>
    <w:rsid w:val="00C151AB"/>
    <w:rsid w:val="00C22539"/>
    <w:rsid w:val="00C57B82"/>
    <w:rsid w:val="00C767FD"/>
    <w:rsid w:val="00CA52F8"/>
    <w:rsid w:val="00CC0758"/>
    <w:rsid w:val="00D00B29"/>
    <w:rsid w:val="00D566A5"/>
    <w:rsid w:val="00DD6675"/>
    <w:rsid w:val="00DE3D38"/>
    <w:rsid w:val="00E03B34"/>
    <w:rsid w:val="00E3224B"/>
    <w:rsid w:val="00E41A57"/>
    <w:rsid w:val="00E83278"/>
    <w:rsid w:val="00E91961"/>
    <w:rsid w:val="00F20EEC"/>
    <w:rsid w:val="00F244DB"/>
    <w:rsid w:val="00F46298"/>
    <w:rsid w:val="00FA7771"/>
    <w:rsid w:val="00FC4EF6"/>
    <w:rsid w:val="0E4923BF"/>
    <w:rsid w:val="419E2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FollowedHyperlink"/>
    <w:basedOn w:val="7"/>
    <w:uiPriority w:val="0"/>
    <w:rPr>
      <w:color w:val="800080"/>
      <w:u w:val="single"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6.emf"/><Relationship Id="rId17" Type="http://schemas.openxmlformats.org/officeDocument/2006/relationships/image" Target="media/image5.wmf"/><Relationship Id="rId16" Type="http://schemas.openxmlformats.org/officeDocument/2006/relationships/oleObject" Target="embeddings/oleObject3.bin"/><Relationship Id="rId15" Type="http://schemas.openxmlformats.org/officeDocument/2006/relationships/image" Target="media/image4.wmf"/><Relationship Id="rId14" Type="http://schemas.openxmlformats.org/officeDocument/2006/relationships/oleObject" Target="embeddings/oleObject2.bin"/><Relationship Id="rId13" Type="http://schemas.openxmlformats.org/officeDocument/2006/relationships/image" Target="media/image3.wmf"/><Relationship Id="rId12" Type="http://schemas.openxmlformats.org/officeDocument/2006/relationships/oleObject" Target="embeddings/oleObject1.bin"/><Relationship Id="rId11" Type="http://schemas.openxmlformats.org/officeDocument/2006/relationships/image" Target="media/image2.emf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5</Pages>
  <Words>1442</Words>
  <Characters>1534</Characters>
  <Lines>12</Lines>
  <Paragraphs>3</Paragraphs>
  <TotalTime>0</TotalTime>
  <ScaleCrop>false</ScaleCrop>
  <LinksUpToDate>false</LinksUpToDate>
  <CharactersWithSpaces>1561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2016-03-28T04:40:00Z</dcterms:created>
  <dc:creator>易提分旗舰店; www.tingtingke.com</dc:creator>
  <cp:lastModifiedBy>罗</cp:lastModifiedBy>
  <dcterms:modified xsi:type="dcterms:W3CDTF">2022-10-28T02:07:48Z</dcterms:modified>
  <dc:title>  第3讲   按规律填数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68B4DD1081244EA7809A75166E5009B6</vt:lpwstr>
  </property>
</Properties>
</file>